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CF35" w14:textId="782B26BF" w:rsidR="00E573C0" w:rsidRPr="00E573C0" w:rsidRDefault="00E573C0" w:rsidP="00CB09B5">
      <w:pPr>
        <w:spacing w:line="360" w:lineRule="auto"/>
        <w:jc w:val="center"/>
        <w:rPr>
          <w:b/>
        </w:rPr>
      </w:pPr>
      <w:r w:rsidRPr="00E573C0">
        <w:rPr>
          <w:b/>
        </w:rPr>
        <w:t>OŚWIADCZENIE</w:t>
      </w:r>
    </w:p>
    <w:p w14:paraId="6318D82D" w14:textId="1FAB02D1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RADY GMINY ORCHOWO</w:t>
      </w:r>
    </w:p>
    <w:p w14:paraId="4B2A1B6D" w14:textId="78F758FA" w:rsidR="00CB09B5" w:rsidRDefault="001A0FE2" w:rsidP="00CB09B5">
      <w:pPr>
        <w:spacing w:line="360" w:lineRule="auto"/>
        <w:jc w:val="center"/>
      </w:pPr>
      <w:r>
        <w:t>z dnia 29 kwietnia 2021</w:t>
      </w:r>
      <w:r w:rsidR="00CB09B5">
        <w:t xml:space="preserve"> 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26162720" w14:textId="735D3CAA" w:rsidR="000E41A4" w:rsidRPr="004A22B0" w:rsidRDefault="00DB4AC9" w:rsidP="001A0FE2">
      <w:pPr>
        <w:spacing w:line="360" w:lineRule="auto"/>
        <w:jc w:val="center"/>
        <w:rPr>
          <w:b/>
        </w:rPr>
      </w:pPr>
      <w:r w:rsidRPr="004A22B0">
        <w:rPr>
          <w:b/>
        </w:rPr>
        <w:t xml:space="preserve">w sprawie </w:t>
      </w:r>
      <w:r w:rsidR="00AC4977" w:rsidRPr="004A22B0">
        <w:rPr>
          <w:b/>
        </w:rPr>
        <w:t xml:space="preserve">przyjęcia stanowiska dotyczącego udzielenia odpowiedzi na pismo </w:t>
      </w:r>
      <w:r w:rsidR="004A22B0" w:rsidRPr="004A22B0">
        <w:rPr>
          <w:b/>
        </w:rPr>
        <w:t xml:space="preserve">A.H. </w:t>
      </w:r>
      <w:r w:rsidR="001A0FE2">
        <w:rPr>
          <w:b/>
        </w:rPr>
        <w:br/>
      </w:r>
      <w:r w:rsidR="00AC4977" w:rsidRPr="004A22B0">
        <w:rPr>
          <w:b/>
        </w:rPr>
        <w:t xml:space="preserve">z dnia </w:t>
      </w:r>
      <w:r w:rsidR="004A22B0" w:rsidRPr="004A22B0">
        <w:rPr>
          <w:b/>
        </w:rPr>
        <w:t>30</w:t>
      </w:r>
      <w:r w:rsidR="004A22B0">
        <w:rPr>
          <w:b/>
        </w:rPr>
        <w:t xml:space="preserve"> marca  </w:t>
      </w:r>
      <w:r w:rsidR="00AC4977" w:rsidRPr="004A22B0">
        <w:rPr>
          <w:b/>
        </w:rPr>
        <w:t>202</w:t>
      </w:r>
      <w:r w:rsidR="004A22B0" w:rsidRPr="004A22B0">
        <w:rPr>
          <w:b/>
        </w:rPr>
        <w:t>1</w:t>
      </w:r>
      <w:r w:rsidR="001A0FE2">
        <w:rPr>
          <w:b/>
        </w:rPr>
        <w:t xml:space="preserve"> </w:t>
      </w:r>
      <w:r w:rsidR="00AC4977" w:rsidRPr="004A22B0">
        <w:rPr>
          <w:b/>
        </w:rPr>
        <w:t>r.</w:t>
      </w:r>
    </w:p>
    <w:p w14:paraId="5AC1CAD2" w14:textId="77777777" w:rsidR="004A22B0" w:rsidRDefault="004A22B0" w:rsidP="000E41A4">
      <w:pPr>
        <w:spacing w:line="360" w:lineRule="auto"/>
        <w:jc w:val="both"/>
      </w:pPr>
    </w:p>
    <w:p w14:paraId="058BEA5D" w14:textId="5A430FE4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</w:t>
      </w:r>
      <w:r w:rsidR="004A22B0">
        <w:t>2</w:t>
      </w:r>
      <w:r w:rsidR="00792059">
        <w:t xml:space="preserve"> ust. 2 pkt </w:t>
      </w:r>
      <w:r w:rsidR="00E573C0">
        <w:t>3</w:t>
      </w:r>
      <w:r w:rsidR="000E41A4" w:rsidRPr="000E41A4">
        <w:t xml:space="preserve"> </w:t>
      </w:r>
      <w:r w:rsidR="000E41A4">
        <w:t xml:space="preserve">uchwały Nr </w:t>
      </w:r>
      <w:r w:rsidR="004A22B0">
        <w:t xml:space="preserve">XXVIII/127/20 </w:t>
      </w:r>
      <w:r w:rsidR="000E41A4">
        <w:t xml:space="preserve">Rady Gminy Orchowo z dnia </w:t>
      </w:r>
      <w:r w:rsidR="00DB4AC9">
        <w:br/>
      </w:r>
      <w:r w:rsidR="00120D57">
        <w:t>14</w:t>
      </w:r>
      <w:r w:rsidR="004A22B0">
        <w:t xml:space="preserve"> maja</w:t>
      </w:r>
      <w:r w:rsidR="000E41A4">
        <w:t xml:space="preserve"> 20</w:t>
      </w:r>
      <w:r w:rsidR="004A22B0">
        <w:t>20</w:t>
      </w:r>
      <w:r w:rsidR="001A0FE2">
        <w:t xml:space="preserve"> </w:t>
      </w:r>
      <w:r w:rsidR="000E41A4">
        <w:t>r. w sprawie Statutu Gminy Orchowo (Dz. Urz. Woj. Wlkp. z 20</w:t>
      </w:r>
      <w:r w:rsidR="004A22B0">
        <w:t>20</w:t>
      </w:r>
      <w:r w:rsidR="001A0FE2">
        <w:t xml:space="preserve"> </w:t>
      </w:r>
      <w:r w:rsidR="000E41A4">
        <w:t xml:space="preserve">r., </w:t>
      </w:r>
      <w:r w:rsidR="00DB4AC9">
        <w:br/>
      </w:r>
      <w:r w:rsidR="000E41A4">
        <w:t xml:space="preserve">poz. </w:t>
      </w:r>
      <w:r w:rsidR="004A22B0">
        <w:t>4302</w:t>
      </w:r>
      <w:r w:rsidR="000E41A4">
        <w:t>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1CA121E4" w14:textId="21CADE09" w:rsidR="00B3363F" w:rsidRPr="00B3363F" w:rsidRDefault="00E55655" w:rsidP="001A0FE2">
      <w:pPr>
        <w:spacing w:line="360" w:lineRule="auto"/>
        <w:ind w:left="426" w:hanging="426"/>
        <w:jc w:val="both"/>
        <w:rPr>
          <w:bCs/>
        </w:rPr>
      </w:pPr>
      <w:bookmarkStart w:id="0" w:name="_Hlk69685107"/>
      <w:r w:rsidRPr="00BD4232">
        <w:rPr>
          <w:b/>
        </w:rPr>
        <w:t>§ 1.</w:t>
      </w:r>
      <w:bookmarkEnd w:id="0"/>
      <w:r w:rsidR="001A0FE2">
        <w:rPr>
          <w:b/>
        </w:rPr>
        <w:t xml:space="preserve"> </w:t>
      </w:r>
      <w:r w:rsidR="00B3363F" w:rsidRPr="00B3363F">
        <w:rPr>
          <w:bCs/>
        </w:rPr>
        <w:t xml:space="preserve">Przyjmuje się stanowisko </w:t>
      </w:r>
      <w:r w:rsidR="004A22B0">
        <w:rPr>
          <w:bCs/>
        </w:rPr>
        <w:t xml:space="preserve">będące </w:t>
      </w:r>
      <w:r w:rsidR="00F76D5A">
        <w:rPr>
          <w:bCs/>
        </w:rPr>
        <w:t>odpowiedzi</w:t>
      </w:r>
      <w:r w:rsidR="004A22B0">
        <w:rPr>
          <w:bCs/>
        </w:rPr>
        <w:t>ą</w:t>
      </w:r>
      <w:r w:rsidR="00F76D5A">
        <w:rPr>
          <w:bCs/>
        </w:rPr>
        <w:t xml:space="preserve"> na pismo </w:t>
      </w:r>
      <w:r w:rsidR="004A22B0">
        <w:rPr>
          <w:bCs/>
        </w:rPr>
        <w:t>A.H. z dnia 30 marca 2021</w:t>
      </w:r>
      <w:r w:rsidR="001A0FE2">
        <w:rPr>
          <w:bCs/>
        </w:rPr>
        <w:t xml:space="preserve"> </w:t>
      </w:r>
      <w:r w:rsidR="004A22B0">
        <w:rPr>
          <w:bCs/>
        </w:rPr>
        <w:t>r.</w:t>
      </w:r>
      <w:r w:rsidR="006D07B7">
        <w:rPr>
          <w:bCs/>
        </w:rPr>
        <w:t>,</w:t>
      </w:r>
      <w:r w:rsidR="001A0FE2">
        <w:rPr>
          <w:bCs/>
        </w:rPr>
        <w:br/>
      </w:r>
      <w:r w:rsidR="004A22B0">
        <w:rPr>
          <w:bCs/>
        </w:rPr>
        <w:t>s</w:t>
      </w:r>
      <w:r w:rsidR="00C27F16">
        <w:rPr>
          <w:bCs/>
        </w:rPr>
        <w:t xml:space="preserve">tanowiące załącznik do niniejszej uchwały. </w:t>
      </w:r>
    </w:p>
    <w:p w14:paraId="09E284C6" w14:textId="77777777" w:rsidR="007E1A62" w:rsidRPr="00DB4AC9" w:rsidRDefault="007E1A62" w:rsidP="001A0FE2">
      <w:pPr>
        <w:spacing w:line="360" w:lineRule="auto"/>
        <w:ind w:left="426" w:hanging="426"/>
        <w:rPr>
          <w:bCs/>
        </w:rPr>
      </w:pPr>
    </w:p>
    <w:p w14:paraId="3B777F5E" w14:textId="42CEE727" w:rsidR="00AC4977" w:rsidRDefault="00E55655" w:rsidP="001A0FE2">
      <w:pPr>
        <w:spacing w:line="360" w:lineRule="auto"/>
        <w:ind w:left="426" w:hanging="426"/>
        <w:jc w:val="both"/>
      </w:pPr>
      <w:r w:rsidRPr="00792059">
        <w:rPr>
          <w:b/>
          <w:bCs/>
        </w:rPr>
        <w:t>§ 2.</w:t>
      </w:r>
      <w:r>
        <w:t xml:space="preserve"> </w:t>
      </w:r>
      <w:r w:rsidR="009A4761">
        <w:t xml:space="preserve">Zobowiązuje się Przewodniczącą Rady Gminy Orchowo do </w:t>
      </w:r>
      <w:r w:rsidR="00954755">
        <w:t>przesłania</w:t>
      </w:r>
      <w:r w:rsidR="001A0FE2">
        <w:t xml:space="preserve"> niniejszego</w:t>
      </w:r>
      <w:r w:rsidR="001A0FE2">
        <w:br/>
      </w:r>
      <w:r w:rsidR="00B3363F">
        <w:t xml:space="preserve">oświadczenia </w:t>
      </w:r>
      <w:r w:rsidR="004A22B0">
        <w:t>osobie wymienionej w</w:t>
      </w:r>
      <w:r w:rsidR="004A22B0" w:rsidRPr="004A22B0">
        <w:rPr>
          <w:bCs/>
        </w:rPr>
        <w:t xml:space="preserve"> § 1.</w:t>
      </w:r>
    </w:p>
    <w:p w14:paraId="7A5CDD0B" w14:textId="77777777" w:rsidR="00CB09B5" w:rsidRDefault="00CB09B5" w:rsidP="00791ABD">
      <w:pPr>
        <w:spacing w:line="360" w:lineRule="auto"/>
        <w:jc w:val="both"/>
      </w:pPr>
    </w:p>
    <w:p w14:paraId="1D491574" w14:textId="5F79A0B5" w:rsidR="00CB09B5" w:rsidRDefault="00E55655" w:rsidP="00CB09B5">
      <w:pPr>
        <w:spacing w:line="360" w:lineRule="auto"/>
        <w:jc w:val="both"/>
      </w:pPr>
      <w:r w:rsidRPr="00CF091F">
        <w:rPr>
          <w:b/>
          <w:bCs/>
        </w:rPr>
        <w:t xml:space="preserve">§ </w:t>
      </w:r>
      <w:r w:rsidR="00791ABD">
        <w:rPr>
          <w:b/>
          <w:bCs/>
        </w:rPr>
        <w:t>3</w:t>
      </w:r>
      <w:r w:rsidRPr="00CF091F">
        <w:rPr>
          <w:b/>
          <w:bCs/>
        </w:rPr>
        <w:t>.</w:t>
      </w:r>
      <w:r>
        <w:t xml:space="preserve"> </w:t>
      </w:r>
      <w:r w:rsidR="00E573C0">
        <w:t>Oświadczenie</w:t>
      </w:r>
      <w:r w:rsidR="00CB09B5">
        <w:t xml:space="preserve"> wchodzi w życie z dniem podjęcia. </w:t>
      </w:r>
    </w:p>
    <w:p w14:paraId="6935A475" w14:textId="1D035700" w:rsidR="00B639E8" w:rsidRDefault="00B639E8"/>
    <w:p w14:paraId="16F593BC" w14:textId="77777777" w:rsidR="001A0FE2" w:rsidRDefault="001A0FE2" w:rsidP="001A0FE2">
      <w:pPr>
        <w:ind w:left="3538" w:firstLine="709"/>
        <w:jc w:val="center"/>
        <w:rPr>
          <w:b/>
        </w:rPr>
      </w:pPr>
      <w:r w:rsidRPr="0011634C">
        <w:rPr>
          <w:b/>
        </w:rPr>
        <w:t>Przewodnicząca Rady Gminy</w:t>
      </w:r>
    </w:p>
    <w:p w14:paraId="6631614C" w14:textId="77777777" w:rsidR="001A0FE2" w:rsidRDefault="001A0FE2" w:rsidP="001A0FE2">
      <w:pPr>
        <w:ind w:left="3538" w:firstLine="709"/>
        <w:jc w:val="center"/>
        <w:rPr>
          <w:b/>
        </w:rPr>
      </w:pPr>
      <w:r>
        <w:rPr>
          <w:b/>
        </w:rPr>
        <w:t>Orchowo</w:t>
      </w:r>
    </w:p>
    <w:p w14:paraId="0F6E7DD3" w14:textId="77777777" w:rsidR="001A0FE2" w:rsidRDefault="001A0FE2" w:rsidP="001A0FE2">
      <w:pPr>
        <w:ind w:left="3540" w:firstLine="708"/>
        <w:jc w:val="center"/>
        <w:rPr>
          <w:b/>
        </w:rPr>
      </w:pPr>
    </w:p>
    <w:p w14:paraId="1CDDB9A2" w14:textId="77777777" w:rsidR="001A0FE2" w:rsidRPr="00BB7C16" w:rsidRDefault="001A0FE2" w:rsidP="001A0FE2">
      <w:pPr>
        <w:ind w:left="3540" w:firstLine="708"/>
        <w:jc w:val="center"/>
      </w:pPr>
      <w:r w:rsidRPr="0011634C">
        <w:rPr>
          <w:b/>
        </w:rPr>
        <w:t>Anna Kosiak</w:t>
      </w:r>
    </w:p>
    <w:p w14:paraId="242D4AF5" w14:textId="7EB4B67D" w:rsidR="001F4339" w:rsidRDefault="001F4339" w:rsidP="001F4339">
      <w:pPr>
        <w:ind w:left="4956"/>
      </w:pPr>
      <w:bookmarkStart w:id="1" w:name="_GoBack"/>
      <w:bookmarkEnd w:id="1"/>
    </w:p>
    <w:sectPr w:rsidR="001F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E41A4"/>
    <w:rsid w:val="000E455F"/>
    <w:rsid w:val="00103BEB"/>
    <w:rsid w:val="00115F02"/>
    <w:rsid w:val="00120D57"/>
    <w:rsid w:val="001A0FE2"/>
    <w:rsid w:val="001F4339"/>
    <w:rsid w:val="00245ED5"/>
    <w:rsid w:val="002A4436"/>
    <w:rsid w:val="004A22B0"/>
    <w:rsid w:val="00590223"/>
    <w:rsid w:val="005961E7"/>
    <w:rsid w:val="005B7A13"/>
    <w:rsid w:val="006D07B7"/>
    <w:rsid w:val="00742AA4"/>
    <w:rsid w:val="00791ABD"/>
    <w:rsid w:val="00792059"/>
    <w:rsid w:val="007E1A62"/>
    <w:rsid w:val="00954755"/>
    <w:rsid w:val="009A4761"/>
    <w:rsid w:val="00A5717E"/>
    <w:rsid w:val="00A84D7A"/>
    <w:rsid w:val="00AC4977"/>
    <w:rsid w:val="00AD21BB"/>
    <w:rsid w:val="00B3363F"/>
    <w:rsid w:val="00B639E8"/>
    <w:rsid w:val="00B8288B"/>
    <w:rsid w:val="00BD2777"/>
    <w:rsid w:val="00C27F16"/>
    <w:rsid w:val="00C91F49"/>
    <w:rsid w:val="00CB09B5"/>
    <w:rsid w:val="00CF091F"/>
    <w:rsid w:val="00D37DCE"/>
    <w:rsid w:val="00D413F1"/>
    <w:rsid w:val="00DB4AC9"/>
    <w:rsid w:val="00DE2508"/>
    <w:rsid w:val="00E42597"/>
    <w:rsid w:val="00E43B3D"/>
    <w:rsid w:val="00E55655"/>
    <w:rsid w:val="00E573C0"/>
    <w:rsid w:val="00EF2CE2"/>
    <w:rsid w:val="00F20EC9"/>
    <w:rsid w:val="00F76D5A"/>
    <w:rsid w:val="00FE014D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F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2021-04-29T08:32:00Z</cp:lastPrinted>
  <dcterms:created xsi:type="dcterms:W3CDTF">2021-04-30T07:01:00Z</dcterms:created>
  <dcterms:modified xsi:type="dcterms:W3CDTF">2021-04-30T07:01:00Z</dcterms:modified>
</cp:coreProperties>
</file>